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5D5C45D0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5C5C7C">
              <w:rPr>
                <w:b/>
                <w:noProof/>
                <w:sz w:val="22"/>
                <w:szCs w:val="20"/>
              </w:rPr>
              <w:t>IP6545-K</w:t>
            </w:r>
            <w:r w:rsidR="00A04213">
              <w:rPr>
                <w:b/>
                <w:noProof/>
                <w:sz w:val="22"/>
                <w:szCs w:val="20"/>
              </w:rPr>
              <w:t>2</w:t>
            </w:r>
          </w:p>
          <w:p w14:paraId="2D362346" w14:textId="37EF2F81" w:rsidR="00122A85" w:rsidRDefault="005C5C7C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5C5C7C">
              <w:rPr>
                <w:b/>
                <w:noProof/>
                <w:sz w:val="22"/>
                <w:szCs w:val="20"/>
              </w:rPr>
              <w:t>Lauka-Kõpu 10 kV liini (Kiduspe haruliin) rekonstrueerimine I</w:t>
            </w:r>
            <w:r w:rsidR="00A04213">
              <w:rPr>
                <w:b/>
                <w:noProof/>
                <w:sz w:val="22"/>
                <w:szCs w:val="20"/>
              </w:rPr>
              <w:t>I</w:t>
            </w:r>
            <w:r w:rsidRPr="005C5C7C">
              <w:rPr>
                <w:b/>
                <w:noProof/>
                <w:sz w:val="22"/>
                <w:szCs w:val="20"/>
              </w:rPr>
              <w:t xml:space="preserve"> OSA</w:t>
            </w:r>
            <w:r>
              <w:rPr>
                <w:b/>
                <w:noProof/>
                <w:sz w:val="22"/>
                <w:szCs w:val="20"/>
              </w:rPr>
              <w:t>.</w:t>
            </w:r>
          </w:p>
          <w:p w14:paraId="660723FA" w14:textId="7E9E747B" w:rsidR="005C5C7C" w:rsidRPr="00713F05" w:rsidRDefault="005C5C7C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5C5C7C">
              <w:rPr>
                <w:b/>
                <w:noProof/>
                <w:sz w:val="22"/>
                <w:szCs w:val="20"/>
              </w:rPr>
              <w:t>Kiduspe küla, Hiiumaa vald, Hiiu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4C14C01E" w:rsidR="003D78CF" w:rsidRDefault="005C5C7C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IP6545-K</w:t>
            </w:r>
            <w:r w:rsidR="00A04213">
              <w:rPr>
                <w:noProof/>
                <w:sz w:val="22"/>
                <w:szCs w:val="20"/>
              </w:rPr>
              <w:t>2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7AAE7979" w:rsidR="003F282C" w:rsidRPr="00CE700F" w:rsidRDefault="005C5C7C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IP6545-K</w:t>
            </w:r>
            <w:r w:rsidR="00A04213">
              <w:rPr>
                <w:noProof/>
                <w:sz w:val="22"/>
                <w:szCs w:val="20"/>
              </w:rPr>
              <w:t>2</w:t>
            </w:r>
            <w:r w:rsidR="00AE135C">
              <w:rPr>
                <w:noProof/>
                <w:sz w:val="22"/>
                <w:szCs w:val="20"/>
              </w:rPr>
              <w:t>-</w:t>
            </w:r>
            <w:r w:rsidR="00122A85">
              <w:rPr>
                <w:noProof/>
                <w:sz w:val="22"/>
                <w:szCs w:val="20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2C0A5C0C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A04213">
              <w:rPr>
                <w:rFonts w:eastAsia="Arial Unicode MS"/>
                <w:noProof/>
                <w:sz w:val="22"/>
                <w:szCs w:val="20"/>
              </w:rPr>
              <w:t>13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05DE4E66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A04213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16AC0143" w:rsidR="00916654" w:rsidRDefault="00A04213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Suureranna küla</w:t>
            </w:r>
            <w:r w:rsidR="005C5C7C">
              <w:rPr>
                <w:noProof/>
                <w:sz w:val="22"/>
                <w:szCs w:val="20"/>
              </w:rPr>
              <w:t>, Kiduspe küla, Hiiumaa vald, Hiiu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70452042" w14:textId="5FC2DC37" w:rsidR="00DB4B56" w:rsidRDefault="00122A85" w:rsidP="00E33B7E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D7642">
              <w:rPr>
                <w:b/>
                <w:noProof/>
                <w:sz w:val="22"/>
                <w:szCs w:val="20"/>
              </w:rPr>
              <w:t xml:space="preserve">Kõrvalmaantee </w:t>
            </w:r>
            <w:r w:rsidR="005C5C7C">
              <w:rPr>
                <w:b/>
                <w:noProof/>
                <w:sz w:val="22"/>
                <w:szCs w:val="20"/>
              </w:rPr>
              <w:t>12138 Märjakaasiku-Kiduspe-Kõpu tee. KM</w:t>
            </w:r>
            <w:r w:rsidR="00E33B7E">
              <w:rPr>
                <w:b/>
                <w:noProof/>
                <w:sz w:val="22"/>
                <w:szCs w:val="20"/>
              </w:rPr>
              <w:t xml:space="preserve"> </w:t>
            </w:r>
            <w:r w:rsidR="00A04213">
              <w:rPr>
                <w:b/>
                <w:noProof/>
                <w:sz w:val="22"/>
                <w:szCs w:val="20"/>
              </w:rPr>
              <w:t>1,09 – 3,54</w:t>
            </w:r>
          </w:p>
          <w:p w14:paraId="42F6CFE9" w14:textId="7F79F1E5" w:rsidR="00E33B7E" w:rsidRPr="00E33B7E" w:rsidRDefault="00E33B7E" w:rsidP="00E33B7E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909E4D" w14:textId="4A43D515" w:rsidR="00E33B7E" w:rsidRDefault="00E33B7E" w:rsidP="00E33B7E">
            <w:pPr>
              <w:rPr>
                <w:b/>
                <w:bCs/>
                <w:noProof/>
                <w:sz w:val="22"/>
                <w:szCs w:val="22"/>
              </w:rPr>
            </w:pPr>
            <w:r w:rsidRPr="00E33B7E">
              <w:rPr>
                <w:b/>
                <w:noProof/>
                <w:sz w:val="22"/>
                <w:szCs w:val="20"/>
              </w:rPr>
              <w:t xml:space="preserve">Kõrvalmaantee </w:t>
            </w:r>
            <w:r>
              <w:rPr>
                <w:b/>
                <w:noProof/>
                <w:sz w:val="22"/>
                <w:szCs w:val="20"/>
              </w:rPr>
              <w:t>12138 Märjakaasiku-Kiduspe-Kõpu tee</w:t>
            </w:r>
          </w:p>
          <w:p w14:paraId="51EEE877" w14:textId="6AF6AC93" w:rsidR="00A04213" w:rsidRDefault="00A04213" w:rsidP="00E33B7E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Komplektalajaama paigaldus väljaspool teemaad. KM 2,16</w:t>
            </w:r>
          </w:p>
          <w:p w14:paraId="3515C145" w14:textId="4CBEE1F2" w:rsidR="00E33B7E" w:rsidRPr="00E33B7E" w:rsidRDefault="00E33B7E" w:rsidP="00E33B7E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 w:rsidRPr="00E33B7E">
              <w:rPr>
                <w:b/>
                <w:bCs/>
                <w:noProof/>
                <w:sz w:val="22"/>
                <w:szCs w:val="22"/>
              </w:rPr>
              <w:t>10 kV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maakaabli</w:t>
            </w:r>
            <w:r w:rsidRPr="00E33B7E">
              <w:rPr>
                <w:b/>
                <w:bCs/>
                <w:noProof/>
                <w:sz w:val="22"/>
                <w:szCs w:val="22"/>
              </w:rPr>
              <w:t xml:space="preserve"> rajamine väljaspool teemaad. KM </w:t>
            </w:r>
            <w:r w:rsidR="00A04213">
              <w:rPr>
                <w:b/>
                <w:bCs/>
                <w:noProof/>
                <w:sz w:val="22"/>
                <w:szCs w:val="22"/>
              </w:rPr>
              <w:t xml:space="preserve">1,11 – 1,13; </w:t>
            </w:r>
            <w:r>
              <w:rPr>
                <w:b/>
                <w:bCs/>
                <w:noProof/>
                <w:sz w:val="22"/>
                <w:szCs w:val="22"/>
              </w:rPr>
              <w:t>3,5</w:t>
            </w:r>
            <w:r w:rsidR="00A04213">
              <w:rPr>
                <w:b/>
                <w:bCs/>
                <w:noProof/>
                <w:sz w:val="22"/>
                <w:szCs w:val="22"/>
              </w:rPr>
              <w:t>4</w:t>
            </w:r>
          </w:p>
          <w:p w14:paraId="1EA450FB" w14:textId="77777777" w:rsidR="00E33B7E" w:rsidRDefault="00E33B7E" w:rsidP="00E33B7E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rajamine teemaal</w:t>
            </w:r>
          </w:p>
          <w:p w14:paraId="69B0D971" w14:textId="46326754" w:rsidR="00E33B7E" w:rsidRDefault="00E33B7E" w:rsidP="00E33B7E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</w:t>
            </w:r>
            <w:r w:rsidR="00A04213">
              <w:rPr>
                <w:b/>
                <w:bCs/>
                <w:noProof/>
                <w:sz w:val="22"/>
                <w:szCs w:val="22"/>
              </w:rPr>
              <w:t xml:space="preserve"> ja 0,4 kV </w:t>
            </w:r>
            <w:r>
              <w:rPr>
                <w:b/>
                <w:bCs/>
                <w:noProof/>
                <w:sz w:val="22"/>
                <w:szCs w:val="22"/>
              </w:rPr>
              <w:t>maakaabli</w:t>
            </w:r>
            <w:r w:rsidR="00A04213">
              <w:rPr>
                <w:b/>
                <w:bCs/>
                <w:noProof/>
                <w:sz w:val="22"/>
                <w:szCs w:val="22"/>
              </w:rPr>
              <w:t>te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kulgemine teemaal. KM </w:t>
            </w:r>
            <w:r w:rsidR="00A04213">
              <w:rPr>
                <w:b/>
                <w:bCs/>
                <w:noProof/>
                <w:sz w:val="22"/>
                <w:szCs w:val="22"/>
              </w:rPr>
              <w:t>1,13 – 3,54</w:t>
            </w:r>
          </w:p>
          <w:p w14:paraId="2C2125AC" w14:textId="77777777" w:rsidR="001D3F37" w:rsidRDefault="009F409E" w:rsidP="00A04213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</w:t>
            </w:r>
            <w:r w:rsidR="00E33B7E">
              <w:rPr>
                <w:b/>
                <w:bCs/>
                <w:noProof/>
                <w:sz w:val="22"/>
                <w:szCs w:val="22"/>
              </w:rPr>
              <w:t xml:space="preserve"> kV maakaabli ristumine teemaal. KM </w:t>
            </w:r>
            <w:r w:rsidR="00A04213">
              <w:rPr>
                <w:b/>
                <w:bCs/>
                <w:noProof/>
                <w:sz w:val="22"/>
                <w:szCs w:val="22"/>
              </w:rPr>
              <w:t>2,57</w:t>
            </w:r>
          </w:p>
          <w:p w14:paraId="3A8D110B" w14:textId="4EABF819" w:rsidR="00A04213" w:rsidRPr="00A04213" w:rsidRDefault="00A04213" w:rsidP="00A04213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08A5C77B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29C1B931" w:rsidR="00056AC8" w:rsidRDefault="00A04213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27</w:t>
            </w:r>
            <w:r w:rsidR="009F409E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>01</w:t>
            </w:r>
            <w:r w:rsidR="009F409E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5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1B00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951984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E75E5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979AF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D676C8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758CE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86986"/>
    <w:multiLevelType w:val="hybridMultilevel"/>
    <w:tmpl w:val="6B9EFE12"/>
    <w:lvl w:ilvl="0" w:tplc="97E47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93FAE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13"/>
  </w:num>
  <w:num w:numId="2" w16cid:durableId="964432155">
    <w:abstractNumId w:val="0"/>
  </w:num>
  <w:num w:numId="3" w16cid:durableId="66147647">
    <w:abstractNumId w:val="17"/>
  </w:num>
  <w:num w:numId="4" w16cid:durableId="561064323">
    <w:abstractNumId w:val="14"/>
  </w:num>
  <w:num w:numId="5" w16cid:durableId="832912744">
    <w:abstractNumId w:val="18"/>
  </w:num>
  <w:num w:numId="6" w16cid:durableId="1381784751">
    <w:abstractNumId w:val="12"/>
  </w:num>
  <w:num w:numId="7" w16cid:durableId="1721438825">
    <w:abstractNumId w:val="24"/>
  </w:num>
  <w:num w:numId="8" w16cid:durableId="584075102">
    <w:abstractNumId w:val="7"/>
  </w:num>
  <w:num w:numId="9" w16cid:durableId="1329214110">
    <w:abstractNumId w:val="11"/>
  </w:num>
  <w:num w:numId="10" w16cid:durableId="1209805280">
    <w:abstractNumId w:val="22"/>
  </w:num>
  <w:num w:numId="11" w16cid:durableId="539166788">
    <w:abstractNumId w:val="19"/>
  </w:num>
  <w:num w:numId="12" w16cid:durableId="1841120731">
    <w:abstractNumId w:val="21"/>
  </w:num>
  <w:num w:numId="13" w16cid:durableId="482091391">
    <w:abstractNumId w:val="2"/>
  </w:num>
  <w:num w:numId="14" w16cid:durableId="716514071">
    <w:abstractNumId w:val="3"/>
  </w:num>
  <w:num w:numId="15" w16cid:durableId="792941028">
    <w:abstractNumId w:val="20"/>
  </w:num>
  <w:num w:numId="16" w16cid:durableId="923874714">
    <w:abstractNumId w:val="8"/>
  </w:num>
  <w:num w:numId="17" w16cid:durableId="2062362047">
    <w:abstractNumId w:val="10"/>
  </w:num>
  <w:num w:numId="18" w16cid:durableId="499395770">
    <w:abstractNumId w:val="15"/>
  </w:num>
  <w:num w:numId="19" w16cid:durableId="769354358">
    <w:abstractNumId w:val="9"/>
  </w:num>
  <w:num w:numId="20" w16cid:durableId="871185961">
    <w:abstractNumId w:val="6"/>
  </w:num>
  <w:num w:numId="21" w16cid:durableId="340622890">
    <w:abstractNumId w:val="1"/>
  </w:num>
  <w:num w:numId="22" w16cid:durableId="286737405">
    <w:abstractNumId w:val="4"/>
  </w:num>
  <w:num w:numId="23" w16cid:durableId="719673853">
    <w:abstractNumId w:val="5"/>
  </w:num>
  <w:num w:numId="24" w16cid:durableId="243926307">
    <w:abstractNumId w:val="16"/>
  </w:num>
  <w:num w:numId="25" w16cid:durableId="8441766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A2EB2"/>
    <w:rsid w:val="000D5230"/>
    <w:rsid w:val="000E3C99"/>
    <w:rsid w:val="000E47C2"/>
    <w:rsid w:val="00111391"/>
    <w:rsid w:val="00122A85"/>
    <w:rsid w:val="00131923"/>
    <w:rsid w:val="00131C3E"/>
    <w:rsid w:val="001337FB"/>
    <w:rsid w:val="001664A4"/>
    <w:rsid w:val="001D3F37"/>
    <w:rsid w:val="00270DBF"/>
    <w:rsid w:val="0027580C"/>
    <w:rsid w:val="002853C6"/>
    <w:rsid w:val="00291A78"/>
    <w:rsid w:val="002C24C1"/>
    <w:rsid w:val="002D7642"/>
    <w:rsid w:val="002F1682"/>
    <w:rsid w:val="002F3256"/>
    <w:rsid w:val="0031309C"/>
    <w:rsid w:val="00341E64"/>
    <w:rsid w:val="003429C5"/>
    <w:rsid w:val="003B7DB4"/>
    <w:rsid w:val="003D4716"/>
    <w:rsid w:val="003D78CF"/>
    <w:rsid w:val="003F282C"/>
    <w:rsid w:val="003F2CF2"/>
    <w:rsid w:val="003F7CF0"/>
    <w:rsid w:val="00442D86"/>
    <w:rsid w:val="00463A76"/>
    <w:rsid w:val="0048287C"/>
    <w:rsid w:val="00497B30"/>
    <w:rsid w:val="004A1FCD"/>
    <w:rsid w:val="004A7A11"/>
    <w:rsid w:val="005114EA"/>
    <w:rsid w:val="0051356C"/>
    <w:rsid w:val="00517AF3"/>
    <w:rsid w:val="00527CF5"/>
    <w:rsid w:val="0053547E"/>
    <w:rsid w:val="0055143F"/>
    <w:rsid w:val="00561B6F"/>
    <w:rsid w:val="00565F77"/>
    <w:rsid w:val="00575EB7"/>
    <w:rsid w:val="00593B56"/>
    <w:rsid w:val="0059656B"/>
    <w:rsid w:val="005C5C7C"/>
    <w:rsid w:val="005F2B7E"/>
    <w:rsid w:val="00621271"/>
    <w:rsid w:val="00671945"/>
    <w:rsid w:val="00681BD4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B6CE5"/>
    <w:rsid w:val="007C133D"/>
    <w:rsid w:val="007C2F9E"/>
    <w:rsid w:val="007E1CA1"/>
    <w:rsid w:val="007F62BF"/>
    <w:rsid w:val="00807A68"/>
    <w:rsid w:val="00814AD2"/>
    <w:rsid w:val="00817E2B"/>
    <w:rsid w:val="00857EF4"/>
    <w:rsid w:val="00875F68"/>
    <w:rsid w:val="0088562A"/>
    <w:rsid w:val="008C3FBA"/>
    <w:rsid w:val="008D2D59"/>
    <w:rsid w:val="0090027A"/>
    <w:rsid w:val="00910FED"/>
    <w:rsid w:val="00912F5F"/>
    <w:rsid w:val="00916654"/>
    <w:rsid w:val="00983C6E"/>
    <w:rsid w:val="00990F4B"/>
    <w:rsid w:val="009C2D55"/>
    <w:rsid w:val="009F409E"/>
    <w:rsid w:val="00A04213"/>
    <w:rsid w:val="00A22B1A"/>
    <w:rsid w:val="00A965C6"/>
    <w:rsid w:val="00AC3D22"/>
    <w:rsid w:val="00AC551B"/>
    <w:rsid w:val="00AD4E10"/>
    <w:rsid w:val="00AE135C"/>
    <w:rsid w:val="00B179FD"/>
    <w:rsid w:val="00B42299"/>
    <w:rsid w:val="00B42C1A"/>
    <w:rsid w:val="00B91723"/>
    <w:rsid w:val="00B9503C"/>
    <w:rsid w:val="00B9564A"/>
    <w:rsid w:val="00BF0B4A"/>
    <w:rsid w:val="00C10875"/>
    <w:rsid w:val="00C5207C"/>
    <w:rsid w:val="00C53255"/>
    <w:rsid w:val="00C61E87"/>
    <w:rsid w:val="00C642FD"/>
    <w:rsid w:val="00C66B48"/>
    <w:rsid w:val="00CA078A"/>
    <w:rsid w:val="00CE700F"/>
    <w:rsid w:val="00CF2FA5"/>
    <w:rsid w:val="00D0716E"/>
    <w:rsid w:val="00D12BE6"/>
    <w:rsid w:val="00D25744"/>
    <w:rsid w:val="00D3608E"/>
    <w:rsid w:val="00D51EF9"/>
    <w:rsid w:val="00DA329B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33B7E"/>
    <w:rsid w:val="00E65B97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  <w:rsid w:val="00F7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227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76</cp:revision>
  <cp:lastPrinted>2007-05-24T06:29:00Z</cp:lastPrinted>
  <dcterms:created xsi:type="dcterms:W3CDTF">2016-08-12T11:08:00Z</dcterms:created>
  <dcterms:modified xsi:type="dcterms:W3CDTF">2025-01-26T22:37:00Z</dcterms:modified>
</cp:coreProperties>
</file>